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44A" w:rsidRDefault="00C5444A" w:rsidP="00C5444A">
      <w:pPr>
        <w:jc w:val="both"/>
        <w:rPr>
          <w:rFonts w:ascii="Myanmar Text" w:hAnsi="Myanmar Text" w:cs="Myanmar Text"/>
        </w:rPr>
      </w:pPr>
      <w:bookmarkStart w:id="0" w:name="_GoBack"/>
      <w:r>
        <w:rPr>
          <w:rFonts w:ascii="Myanmar Text" w:hAnsi="Myanmar Text" w:cs="Myanmar Text"/>
        </w:rPr>
        <w:t>I colleghi.</w:t>
      </w:r>
    </w:p>
    <w:p w:rsidR="00483A9C" w:rsidRPr="00C5444A" w:rsidRDefault="0070560A" w:rsidP="00C5444A">
      <w:pPr>
        <w:jc w:val="both"/>
        <w:rPr>
          <w:rFonts w:ascii="Myanmar Text" w:hAnsi="Myanmar Text" w:cs="Myanmar Text"/>
        </w:rPr>
      </w:pPr>
      <w:r w:rsidRPr="00C5444A">
        <w:rPr>
          <w:rFonts w:ascii="Myanmar Text" w:hAnsi="Myanmar Text" w:cs="Myanmar Text"/>
        </w:rPr>
        <w:t>Tante volte ci siamo fermati a pensare alle cose discusse con Beppe, a ridare ordine a dei fatti accaduti e a ripartire posando un passo dietro l’altro in modo quasi nuovo, più giusto</w:t>
      </w:r>
      <w:r w:rsidR="00FC3024" w:rsidRPr="00C5444A">
        <w:rPr>
          <w:rFonts w:ascii="Myanmar Text" w:hAnsi="Myanmar Text" w:cs="Myanmar Text"/>
        </w:rPr>
        <w:t>. Beppe anche oggi ci permette</w:t>
      </w:r>
      <w:r w:rsidRPr="00C5444A">
        <w:rPr>
          <w:rFonts w:ascii="Myanmar Text" w:hAnsi="Myanmar Text" w:cs="Myanmar Text"/>
        </w:rPr>
        <w:t xml:space="preserve"> di riflettere, di riconoscerlo nei tanti visi incontrati, nelle tante persone che hanno scelto di percorrere un po’ di strada con noi Approdo. Beppe aveva scelto di creare un mondo migliore, più giusto, un mondo dove i deboli fossero una risorsa per tutti e come tali si sentissero</w:t>
      </w:r>
      <w:r w:rsidR="00483A9C" w:rsidRPr="00C5444A">
        <w:rPr>
          <w:rFonts w:ascii="Myanmar Text" w:hAnsi="Myanmar Text" w:cs="Myanmar Text"/>
        </w:rPr>
        <w:t xml:space="preserve"> nella comunità</w:t>
      </w:r>
      <w:r w:rsidRPr="00C5444A">
        <w:rPr>
          <w:rFonts w:ascii="Myanmar Text" w:hAnsi="Myanmar Text" w:cs="Myanmar Text"/>
        </w:rPr>
        <w:t>. Ha scelto di lavorare nel sociale, ma tutta la sua vita è stata dedicata a quella giustizia sociale in cui credeva</w:t>
      </w:r>
      <w:r w:rsidR="00483A9C" w:rsidRPr="00C5444A">
        <w:rPr>
          <w:rFonts w:ascii="Myanmar Text" w:hAnsi="Myanmar Text" w:cs="Myanmar Text"/>
        </w:rPr>
        <w:t>.</w:t>
      </w:r>
      <w:r w:rsidRPr="00C5444A">
        <w:rPr>
          <w:rFonts w:ascii="Myanmar Text" w:hAnsi="Myanmar Text" w:cs="Myanmar Text"/>
        </w:rPr>
        <w:t xml:space="preserve"> </w:t>
      </w:r>
      <w:r w:rsidR="00483A9C" w:rsidRPr="00C5444A">
        <w:rPr>
          <w:rFonts w:ascii="Myanmar Text" w:hAnsi="Myanmar Text" w:cs="Myanmar Text"/>
        </w:rPr>
        <w:t>Beppe ci ha insegnato a riconoscere nel prossimo una parte di noi, ad ascoltare quelle voci spesso soffocate da soprusi e violenze. Pensate: 30 anni fa l’Approdo iniziava a soddisfare le prime richieste di aiuto di donne in difficoltà. Poi con la preziosa presenza di Beppe la cooperativa è divenuta una presenza importante per tutto il territorio. Un’ideale</w:t>
      </w:r>
      <w:r w:rsidR="00957FA7" w:rsidRPr="00C5444A">
        <w:rPr>
          <w:rFonts w:ascii="Myanmar Text" w:hAnsi="Myanmar Text" w:cs="Myanmar Text"/>
        </w:rPr>
        <w:t xml:space="preserve"> di giustizia</w:t>
      </w:r>
      <w:r w:rsidR="00483A9C" w:rsidRPr="00C5444A">
        <w:rPr>
          <w:rFonts w:ascii="Myanmar Text" w:hAnsi="Myanmar Text" w:cs="Myanmar Text"/>
        </w:rPr>
        <w:t xml:space="preserve"> che pian piano è diventato una realtà, uno stile, un modo di riconoscere il prossimo anche attraverso la diversità e </w:t>
      </w:r>
      <w:r w:rsidR="00DD73E7" w:rsidRPr="00C5444A">
        <w:rPr>
          <w:rFonts w:ascii="Myanmar Text" w:hAnsi="Myanmar Text" w:cs="Myanmar Text"/>
        </w:rPr>
        <w:t xml:space="preserve">di </w:t>
      </w:r>
      <w:r w:rsidR="00483A9C" w:rsidRPr="00C5444A">
        <w:rPr>
          <w:rFonts w:ascii="Myanmar Text" w:hAnsi="Myanmar Text" w:cs="Myanmar Text"/>
        </w:rPr>
        <w:t>accogliere tutto e tutti. Beppe ci lascia un tesoro, ci lascia una città dove è già germogliato il seme della solidarietà, dove chi è in difficoltà ha finalmente una porta dove bussare, una casa dove vivere, un calore famigliare dove raccontarsi</w:t>
      </w:r>
      <w:r w:rsidR="00DD73E7" w:rsidRPr="00C5444A">
        <w:rPr>
          <w:rFonts w:ascii="Myanmar Text" w:hAnsi="Myanmar Text" w:cs="Myanmar Text"/>
        </w:rPr>
        <w:t xml:space="preserve"> e trovare consolazione</w:t>
      </w:r>
      <w:r w:rsidR="00483A9C" w:rsidRPr="00C5444A">
        <w:rPr>
          <w:rFonts w:ascii="Myanmar Text" w:hAnsi="Myanmar Text" w:cs="Myanmar Text"/>
        </w:rPr>
        <w:t>.</w:t>
      </w:r>
      <w:r w:rsidR="00957FA7" w:rsidRPr="00C5444A">
        <w:rPr>
          <w:rFonts w:ascii="Myanmar Text" w:hAnsi="Myanmar Text" w:cs="Myanmar Text"/>
        </w:rPr>
        <w:t xml:space="preserve"> E tante persone che hanno voglia di proseguire </w:t>
      </w:r>
      <w:r w:rsidR="00DD73E7" w:rsidRPr="00C5444A">
        <w:rPr>
          <w:rFonts w:ascii="Myanmar Text" w:hAnsi="Myanmar Text" w:cs="Myanmar Text"/>
        </w:rPr>
        <w:t xml:space="preserve">su questa strada, con quella sobrietà tipica di Beppe che lo portava </w:t>
      </w:r>
      <w:r w:rsidR="00DD73E7" w:rsidRPr="00C5444A">
        <w:rPr>
          <w:rFonts w:ascii="Myanmar Text" w:hAnsi="Myanmar Text" w:cs="Myanmar Text"/>
          <w:shd w:val="clear" w:color="auto" w:fill="FFFFFF"/>
        </w:rPr>
        <w:t xml:space="preserve">essere una persona </w:t>
      </w:r>
      <w:bookmarkEnd w:id="0"/>
      <w:r w:rsidR="00DD73E7" w:rsidRPr="00C5444A">
        <w:rPr>
          <w:rFonts w:ascii="Myanmar Text" w:hAnsi="Myanmar Text" w:cs="Myanmar Text"/>
          <w:shd w:val="clear" w:color="auto" w:fill="FFFFFF"/>
        </w:rPr>
        <w:t>semplice, affabile, equilibrata e ironica.</w:t>
      </w:r>
    </w:p>
    <w:p w:rsidR="00483A9C" w:rsidRDefault="00483A9C"/>
    <w:p w:rsidR="00340961" w:rsidRDefault="00340961"/>
    <w:sectPr w:rsidR="003409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5F6"/>
    <w:rsid w:val="00340961"/>
    <w:rsid w:val="00483A9C"/>
    <w:rsid w:val="0070560A"/>
    <w:rsid w:val="007303B0"/>
    <w:rsid w:val="00957FA7"/>
    <w:rsid w:val="00A365F6"/>
    <w:rsid w:val="00C5444A"/>
    <w:rsid w:val="00DD73E7"/>
    <w:rsid w:val="00FC30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09564-6134-4481-B6DE-78B0D4016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236</Words>
  <Characters>1346</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Punto d'approdo formichine</dc:creator>
  <cp:keywords/>
  <dc:description/>
  <cp:lastModifiedBy>Punto d'approdo formichine</cp:lastModifiedBy>
  <cp:revision>4</cp:revision>
  <dcterms:created xsi:type="dcterms:W3CDTF">2016-10-18T10:26:00Z</dcterms:created>
  <dcterms:modified xsi:type="dcterms:W3CDTF">2016-10-18T10:53:00Z</dcterms:modified>
</cp:coreProperties>
</file>